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D10C1" w14:textId="77777777" w:rsidR="00733FAD" w:rsidRPr="00C62035" w:rsidRDefault="00733FAD" w:rsidP="00733FAD">
      <w:pPr>
        <w:autoSpaceDE w:val="0"/>
        <w:autoSpaceDN w:val="0"/>
        <w:spacing w:after="0" w:line="360" w:lineRule="auto"/>
        <w:jc w:val="center"/>
        <w:rPr>
          <w:rFonts w:ascii="Calibri Light" w:eastAsia="Calibri" w:hAnsi="Calibri Light" w:cs="Calibri"/>
          <w:b/>
          <w:bCs/>
          <w:sz w:val="28"/>
          <w:szCs w:val="28"/>
          <w:lang w:eastAsia="zh-CN"/>
        </w:rPr>
      </w:pPr>
      <w:r w:rsidRPr="00C62035">
        <w:rPr>
          <w:rFonts w:ascii="Calibri Light" w:eastAsia="Calibri" w:hAnsi="Calibri Light" w:cs="Calibri"/>
          <w:b/>
          <w:bCs/>
          <w:sz w:val="28"/>
          <w:szCs w:val="28"/>
          <w:lang w:eastAsia="zh-CN"/>
        </w:rPr>
        <w:t>RZĄDOWY PROGRAM ODBUDOWY ZABYTKÓW</w:t>
      </w:r>
    </w:p>
    <w:p w14:paraId="4B689D85" w14:textId="77777777" w:rsidR="00733FAD" w:rsidRPr="00733FAD" w:rsidRDefault="00C62035" w:rsidP="00733FAD">
      <w:r>
        <w:tab/>
      </w:r>
      <w:r>
        <w:tab/>
      </w:r>
      <w:r w:rsidR="00733FAD">
        <w:rPr>
          <w:noProof/>
          <w:lang w:eastAsia="pl-PL"/>
        </w:rPr>
        <w:drawing>
          <wp:inline distT="0" distB="0" distL="0" distR="0" wp14:anchorId="4CB99A9D" wp14:editId="076D59C5">
            <wp:extent cx="1428750" cy="505153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575" cy="510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3FAD">
        <w:t xml:space="preserve">                          </w:t>
      </w:r>
      <w:r>
        <w:tab/>
      </w:r>
      <w:r w:rsidR="00733FAD">
        <w:t xml:space="preserve">      </w:t>
      </w:r>
      <w:r w:rsidR="00733FAD">
        <w:rPr>
          <w:noProof/>
          <w:lang w:eastAsia="pl-PL"/>
        </w:rPr>
        <w:drawing>
          <wp:inline distT="0" distB="0" distL="0" distR="0" wp14:anchorId="0919A127" wp14:editId="37480CB1">
            <wp:extent cx="638810" cy="477498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27" cy="486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FD641" w14:textId="77777777" w:rsidR="00733FAD" w:rsidRDefault="00733FAD" w:rsidP="00733FAD"/>
    <w:p w14:paraId="687B3468" w14:textId="320B93DC" w:rsidR="00733FAD" w:rsidRPr="00F056FB" w:rsidRDefault="00733FAD" w:rsidP="00733FAD">
      <w:pPr>
        <w:rPr>
          <w:color w:val="FF0000"/>
        </w:rPr>
      </w:pPr>
      <w:r w:rsidRPr="00733FAD">
        <w:t xml:space="preserve"> </w:t>
      </w:r>
      <w:r w:rsidRPr="00733FAD">
        <w:rPr>
          <w:b/>
          <w:bCs/>
        </w:rPr>
        <w:t xml:space="preserve">Załącznik nr </w:t>
      </w:r>
      <w:r>
        <w:rPr>
          <w:b/>
          <w:bCs/>
        </w:rPr>
        <w:t>4</w:t>
      </w:r>
      <w:r w:rsidRPr="00733FAD">
        <w:rPr>
          <w:b/>
          <w:bCs/>
        </w:rPr>
        <w:t xml:space="preserve"> do zapytania ofertowego nr </w:t>
      </w:r>
      <w:r w:rsidR="008060EE" w:rsidRPr="00571817">
        <w:rPr>
          <w:rFonts w:cstheme="minorHAnsi"/>
          <w:b/>
          <w:bCs/>
        </w:rPr>
        <w:t>1.2024</w:t>
      </w:r>
      <w:r w:rsidR="008060EE">
        <w:rPr>
          <w:rFonts w:cstheme="minorHAnsi"/>
          <w:b/>
          <w:bCs/>
        </w:rPr>
        <w:t>/RP</w:t>
      </w:r>
      <w:r w:rsidR="008060EE" w:rsidRPr="00733FAD">
        <w:rPr>
          <w:b/>
          <w:bCs/>
        </w:rPr>
        <w:t xml:space="preserve"> </w:t>
      </w:r>
      <w:r w:rsidRPr="008060EE">
        <w:rPr>
          <w:b/>
          <w:bCs/>
        </w:rPr>
        <w:t>z dnia</w:t>
      </w:r>
      <w:r w:rsidR="005A1B47" w:rsidRPr="008060EE">
        <w:rPr>
          <w:b/>
          <w:bCs/>
        </w:rPr>
        <w:t xml:space="preserve"> </w:t>
      </w:r>
      <w:r w:rsidR="008060EE" w:rsidRPr="008060EE">
        <w:rPr>
          <w:b/>
          <w:bCs/>
        </w:rPr>
        <w:t>24</w:t>
      </w:r>
      <w:r w:rsidR="00CB2028" w:rsidRPr="008060EE">
        <w:rPr>
          <w:b/>
          <w:bCs/>
        </w:rPr>
        <w:t>.0</w:t>
      </w:r>
      <w:r w:rsidR="00F056FB" w:rsidRPr="008060EE">
        <w:rPr>
          <w:b/>
          <w:bCs/>
        </w:rPr>
        <w:t>7</w:t>
      </w:r>
      <w:r w:rsidR="00CB2028" w:rsidRPr="008060EE">
        <w:rPr>
          <w:b/>
          <w:bCs/>
        </w:rPr>
        <w:t>.2024 r.</w:t>
      </w:r>
      <w:r w:rsidRPr="008060EE">
        <w:rPr>
          <w:b/>
          <w:bCs/>
        </w:rPr>
        <w:t xml:space="preserve"> </w:t>
      </w:r>
    </w:p>
    <w:p w14:paraId="59966DD8" w14:textId="77777777" w:rsidR="00733FAD" w:rsidRPr="00733FAD" w:rsidRDefault="00733FAD" w:rsidP="00733FAD">
      <w:pPr>
        <w:jc w:val="right"/>
      </w:pPr>
      <w:r w:rsidRPr="00733FAD">
        <w:t xml:space="preserve">Miejscowość, data </w:t>
      </w:r>
      <w:r w:rsidR="006E38C0">
        <w:t>……………………..</w:t>
      </w:r>
      <w:r w:rsidR="00450334">
        <w:t xml:space="preserve">  r.</w:t>
      </w:r>
      <w:r w:rsidRPr="00733FAD">
        <w:t xml:space="preserve"> </w:t>
      </w:r>
    </w:p>
    <w:p w14:paraId="7B00DF2B" w14:textId="77777777" w:rsidR="006E38C0" w:rsidRDefault="006E38C0" w:rsidP="00450334">
      <w:pPr>
        <w:spacing w:after="0" w:line="240" w:lineRule="auto"/>
        <w:rPr>
          <w:b/>
        </w:rPr>
      </w:pPr>
      <w:r>
        <w:rPr>
          <w:b/>
        </w:rPr>
        <w:t>……………………………………..</w:t>
      </w:r>
    </w:p>
    <w:p w14:paraId="6B7E5D72" w14:textId="77777777" w:rsidR="00733FAD" w:rsidRPr="00450334" w:rsidRDefault="006E38C0" w:rsidP="00450334">
      <w:pPr>
        <w:spacing w:after="0" w:line="240" w:lineRule="auto"/>
        <w:rPr>
          <w:b/>
        </w:rPr>
      </w:pPr>
      <w:r>
        <w:rPr>
          <w:b/>
        </w:rPr>
        <w:t>……………………………………..</w:t>
      </w:r>
      <w:r w:rsidR="00733FAD" w:rsidRPr="00450334">
        <w:rPr>
          <w:b/>
        </w:rPr>
        <w:t xml:space="preserve"> </w:t>
      </w:r>
    </w:p>
    <w:p w14:paraId="69D3BCBF" w14:textId="77777777" w:rsidR="00733FAD" w:rsidRPr="00733FAD" w:rsidRDefault="00733FAD" w:rsidP="00733FAD">
      <w:r w:rsidRPr="00733FAD">
        <w:rPr>
          <w:i/>
          <w:iCs/>
        </w:rPr>
        <w:t xml:space="preserve">(Nazwa i adres Oferenta) </w:t>
      </w:r>
    </w:p>
    <w:p w14:paraId="7AFCDF99" w14:textId="77777777" w:rsidR="00733FAD" w:rsidRPr="00733FAD" w:rsidRDefault="00733FAD" w:rsidP="00733FAD">
      <w:pPr>
        <w:jc w:val="center"/>
      </w:pPr>
      <w:r w:rsidRPr="00733FAD">
        <w:t>WYKAZ WYKONANYCH ROBÓT</w:t>
      </w:r>
    </w:p>
    <w:p w14:paraId="521AE638" w14:textId="77777777" w:rsidR="00450334" w:rsidRPr="00450334" w:rsidRDefault="00733FAD" w:rsidP="00450334">
      <w:pPr>
        <w:spacing w:after="0" w:line="240" w:lineRule="auto"/>
        <w:rPr>
          <w:b/>
        </w:rPr>
      </w:pPr>
      <w:r w:rsidRPr="00733FAD">
        <w:t xml:space="preserve">Nazwa Wykonawcy </w:t>
      </w:r>
      <w:r w:rsidRPr="00733FAD">
        <w:rPr>
          <w:i/>
          <w:iCs/>
        </w:rPr>
        <w:t xml:space="preserve">(Oferenta): </w:t>
      </w:r>
      <w:r w:rsidRPr="00733FAD">
        <w:t xml:space="preserve"> </w:t>
      </w:r>
      <w:r w:rsidR="006E38C0">
        <w:t>…………………………………………………</w:t>
      </w:r>
    </w:p>
    <w:p w14:paraId="695B58FE" w14:textId="77777777" w:rsidR="006E2DB7" w:rsidRDefault="006E2DB7" w:rsidP="00450334">
      <w:pPr>
        <w:spacing w:after="0" w:line="240" w:lineRule="auto"/>
      </w:pPr>
    </w:p>
    <w:p w14:paraId="6CFED313" w14:textId="6F3BEF61" w:rsidR="00450334" w:rsidRPr="00450334" w:rsidRDefault="00733FAD" w:rsidP="00450334">
      <w:pPr>
        <w:spacing w:after="0" w:line="240" w:lineRule="auto"/>
        <w:rPr>
          <w:b/>
        </w:rPr>
      </w:pPr>
      <w:r w:rsidRPr="00733FAD">
        <w:t xml:space="preserve">Adres Wykonawcy </w:t>
      </w:r>
      <w:r w:rsidRPr="00733FAD">
        <w:rPr>
          <w:i/>
          <w:iCs/>
        </w:rPr>
        <w:t>(Oferenta):</w:t>
      </w:r>
      <w:r w:rsidR="00450334">
        <w:rPr>
          <w:i/>
          <w:iCs/>
        </w:rPr>
        <w:t xml:space="preserve"> </w:t>
      </w:r>
      <w:r w:rsidR="006E38C0">
        <w:rPr>
          <w:i/>
          <w:iCs/>
        </w:rPr>
        <w:t>………………………………………………………..</w:t>
      </w:r>
      <w:r w:rsidR="00450334" w:rsidRPr="00450334">
        <w:rPr>
          <w:b/>
        </w:rPr>
        <w:t xml:space="preserve"> </w:t>
      </w:r>
    </w:p>
    <w:p w14:paraId="06F46CDA" w14:textId="77777777" w:rsidR="00733FAD" w:rsidRPr="00733FAD" w:rsidRDefault="00733FAD" w:rsidP="00733FAD">
      <w:r w:rsidRPr="00733FAD">
        <w:rPr>
          <w:i/>
          <w:iCs/>
        </w:rPr>
        <w:t xml:space="preserve"> </w:t>
      </w:r>
      <w:r w:rsidRPr="00733FAD">
        <w:t xml:space="preserve"> </w:t>
      </w:r>
    </w:p>
    <w:p w14:paraId="6A009EDD" w14:textId="55429B4A" w:rsidR="00C62035" w:rsidRPr="000A4964" w:rsidRDefault="00733FAD" w:rsidP="000A4964">
      <w:pPr>
        <w:spacing w:line="360" w:lineRule="auto"/>
        <w:jc w:val="both"/>
        <w:rPr>
          <w:rFonts w:cstheme="minorHAnsi"/>
          <w:b/>
          <w:i/>
          <w:iCs/>
        </w:rPr>
      </w:pPr>
      <w:r w:rsidRPr="005B4B5A">
        <w:rPr>
          <w:rFonts w:asciiTheme="majorHAnsi" w:hAnsiTheme="majorHAnsi" w:cstheme="majorHAnsi"/>
        </w:rPr>
        <w:t xml:space="preserve">W związku z ubieganiem się o realizację zamówienia </w:t>
      </w:r>
      <w:proofErr w:type="spellStart"/>
      <w:r w:rsidRPr="005B4B5A">
        <w:rPr>
          <w:rFonts w:asciiTheme="majorHAnsi" w:hAnsiTheme="majorHAnsi" w:cstheme="majorHAnsi"/>
        </w:rPr>
        <w:t>pn</w:t>
      </w:r>
      <w:proofErr w:type="spellEnd"/>
      <w:r w:rsidRPr="005B4B5A">
        <w:rPr>
          <w:rFonts w:asciiTheme="majorHAnsi" w:hAnsiTheme="majorHAnsi" w:cstheme="majorHAnsi"/>
        </w:rPr>
        <w:t>.:</w:t>
      </w:r>
      <w:r w:rsidR="00C62035" w:rsidRPr="005B4B5A">
        <w:rPr>
          <w:rFonts w:asciiTheme="majorHAnsi" w:hAnsiTheme="majorHAnsi" w:cstheme="majorHAnsi"/>
          <w:b/>
          <w:bCs/>
        </w:rPr>
        <w:t>„</w:t>
      </w:r>
      <w:r w:rsidR="005B4B5A" w:rsidRPr="005B4B5A">
        <w:rPr>
          <w:rFonts w:asciiTheme="majorHAnsi" w:hAnsiTheme="majorHAnsi" w:cstheme="majorHAnsi"/>
          <w:b/>
          <w:bCs/>
        </w:rPr>
        <w:t>Remont cokołu w Kościele pw. św. Macieja Apostoła i św. Katarzyny w Ratoszynie Pierwszym</w:t>
      </w:r>
      <w:r w:rsidR="005B4B5A" w:rsidRPr="005B4B5A">
        <w:rPr>
          <w:rFonts w:asciiTheme="majorHAnsi" w:eastAsia="Times New Roman" w:hAnsiTheme="majorHAnsi" w:cstheme="majorHAnsi"/>
          <w:b/>
          <w:bCs/>
          <w:lang w:eastAsia="pl-PL"/>
        </w:rPr>
        <w:t xml:space="preserve"> na działce </w:t>
      </w:r>
      <w:proofErr w:type="spellStart"/>
      <w:r w:rsidR="005B4B5A" w:rsidRPr="005B4B5A">
        <w:rPr>
          <w:rFonts w:asciiTheme="majorHAnsi" w:eastAsia="Times New Roman" w:hAnsiTheme="majorHAnsi" w:cstheme="majorHAnsi"/>
          <w:b/>
          <w:bCs/>
          <w:lang w:eastAsia="pl-PL"/>
        </w:rPr>
        <w:t>ewid</w:t>
      </w:r>
      <w:proofErr w:type="spellEnd"/>
      <w:r w:rsidR="005B4B5A" w:rsidRPr="005B4B5A">
        <w:rPr>
          <w:rFonts w:asciiTheme="majorHAnsi" w:eastAsia="Times New Roman" w:hAnsiTheme="majorHAnsi" w:cstheme="majorHAnsi"/>
          <w:b/>
          <w:bCs/>
          <w:lang w:eastAsia="pl-PL"/>
        </w:rPr>
        <w:t>. 206 położonej w m. Ratoszyn Drugi nr 194</w:t>
      </w:r>
      <w:r w:rsidR="00C62035" w:rsidRPr="005B4B5A">
        <w:rPr>
          <w:rFonts w:asciiTheme="majorHAnsi" w:hAnsiTheme="majorHAnsi" w:cstheme="majorHAnsi"/>
          <w:b/>
          <w:bCs/>
        </w:rPr>
        <w:t>”</w:t>
      </w:r>
      <w:r w:rsidR="00C62035" w:rsidRPr="005B4B5A">
        <w:rPr>
          <w:rFonts w:asciiTheme="majorHAnsi" w:hAnsiTheme="majorHAnsi" w:cstheme="majorHAnsi"/>
        </w:rPr>
        <w:t xml:space="preserve"> – polegające</w:t>
      </w:r>
      <w:r w:rsidR="006E2DB7" w:rsidRPr="005B4B5A">
        <w:rPr>
          <w:rFonts w:asciiTheme="majorHAnsi" w:hAnsiTheme="majorHAnsi" w:cstheme="majorHAnsi"/>
        </w:rPr>
        <w:t>go</w:t>
      </w:r>
      <w:r w:rsidR="00C62035" w:rsidRPr="005B4B5A">
        <w:rPr>
          <w:rFonts w:asciiTheme="majorHAnsi" w:hAnsiTheme="majorHAnsi" w:cstheme="majorHAnsi"/>
        </w:rPr>
        <w:t xml:space="preserve"> na   wykonaniu </w:t>
      </w:r>
      <w:r w:rsidR="006E2DB7" w:rsidRPr="005B4B5A">
        <w:rPr>
          <w:rFonts w:asciiTheme="majorHAnsi" w:hAnsiTheme="majorHAnsi" w:cstheme="majorHAnsi"/>
        </w:rPr>
        <w:t>zabiegów</w:t>
      </w:r>
      <w:r w:rsidR="00C62035" w:rsidRPr="005B4B5A">
        <w:rPr>
          <w:rFonts w:asciiTheme="majorHAnsi" w:hAnsiTheme="majorHAnsi" w:cstheme="majorHAnsi"/>
        </w:rPr>
        <w:t xml:space="preserve"> konserwa</w:t>
      </w:r>
      <w:r w:rsidR="006E2DB7" w:rsidRPr="005B4B5A">
        <w:rPr>
          <w:rFonts w:asciiTheme="majorHAnsi" w:hAnsiTheme="majorHAnsi" w:cstheme="majorHAnsi"/>
        </w:rPr>
        <w:t>cji technicznej zabytku</w:t>
      </w:r>
      <w:r w:rsidR="00C62035" w:rsidRPr="005B4B5A">
        <w:rPr>
          <w:rFonts w:asciiTheme="majorHAnsi" w:hAnsiTheme="majorHAnsi" w:cstheme="majorHAnsi"/>
        </w:rPr>
        <w:t xml:space="preserve"> wpisan</w:t>
      </w:r>
      <w:r w:rsidR="006E2DB7" w:rsidRPr="005B4B5A">
        <w:rPr>
          <w:rFonts w:asciiTheme="majorHAnsi" w:hAnsiTheme="majorHAnsi" w:cstheme="majorHAnsi"/>
        </w:rPr>
        <w:t>ego</w:t>
      </w:r>
      <w:r w:rsidR="00C62035" w:rsidRPr="005B4B5A">
        <w:rPr>
          <w:rFonts w:asciiTheme="majorHAnsi" w:hAnsiTheme="majorHAnsi" w:cstheme="majorHAnsi"/>
        </w:rPr>
        <w:t xml:space="preserve"> do rejestru zabytków pod numerem</w:t>
      </w:r>
      <w:r w:rsidR="00C62035" w:rsidRPr="00CD005C">
        <w:t xml:space="preserve"> </w:t>
      </w:r>
      <w:r w:rsidR="006E2DB7">
        <w:t>B-146</w:t>
      </w:r>
      <w:r w:rsidR="00C62035" w:rsidRPr="00CD005C">
        <w:t xml:space="preserve">, prowadzonego przez </w:t>
      </w:r>
      <w:r w:rsidR="00F30478">
        <w:t>Lubelskiego</w:t>
      </w:r>
      <w:r w:rsidR="00C62035" w:rsidRPr="00CD005C">
        <w:t xml:space="preserve"> Wojewódzkiego Konserwatora Zabytków - inwestycji dofinasowanej z Rządowego Programu Odbudowy Zabytków na podstawie uzyskanej przez Gminę </w:t>
      </w:r>
      <w:r w:rsidR="00F30478">
        <w:t>Chodel</w:t>
      </w:r>
      <w:r w:rsidR="00C62035" w:rsidRPr="00CD005C">
        <w:t xml:space="preserve"> z siedzibą w </w:t>
      </w:r>
      <w:r w:rsidR="00F30478">
        <w:t>Chodlu</w:t>
      </w:r>
      <w:r w:rsidR="00C62035" w:rsidRPr="00CD005C">
        <w:t xml:space="preserve"> (</w:t>
      </w:r>
      <w:r w:rsidR="00F30478">
        <w:t>24</w:t>
      </w:r>
      <w:r w:rsidR="00C62035" w:rsidRPr="00CD005C">
        <w:t>-</w:t>
      </w:r>
      <w:r w:rsidR="00F30478">
        <w:t>350</w:t>
      </w:r>
      <w:r w:rsidR="00C62035" w:rsidRPr="00CD005C">
        <w:t xml:space="preserve">), </w:t>
      </w:r>
      <w:r w:rsidR="00F30478">
        <w:t>ul. Partyzantów</w:t>
      </w:r>
      <w:r w:rsidR="00C62035" w:rsidRPr="00CD005C">
        <w:t xml:space="preserve"> - Wstępnej Promesy nr </w:t>
      </w:r>
      <w:r w:rsidR="00F30478" w:rsidRPr="009A46CF">
        <w:rPr>
          <w:rFonts w:ascii="Arial" w:hAnsi="Arial" w:cs="Arial"/>
          <w:b/>
          <w:bCs/>
          <w:sz w:val="20"/>
          <w:szCs w:val="20"/>
        </w:rPr>
        <w:t>Edycja</w:t>
      </w:r>
      <w:r w:rsidR="001C5449">
        <w:rPr>
          <w:rFonts w:ascii="Arial" w:hAnsi="Arial" w:cs="Arial"/>
          <w:b/>
          <w:bCs/>
          <w:sz w:val="20"/>
          <w:szCs w:val="20"/>
        </w:rPr>
        <w:t>1</w:t>
      </w:r>
      <w:r w:rsidR="00F30478" w:rsidRPr="009A46CF">
        <w:rPr>
          <w:rFonts w:ascii="Arial" w:hAnsi="Arial" w:cs="Arial"/>
          <w:b/>
          <w:bCs/>
          <w:sz w:val="20"/>
          <w:szCs w:val="20"/>
        </w:rPr>
        <w:t xml:space="preserve"> </w:t>
      </w:r>
      <w:r w:rsidR="001C5449" w:rsidRPr="001C5449">
        <w:rPr>
          <w:rFonts w:ascii="Arial" w:hAnsi="Arial" w:cs="Arial"/>
          <w:b/>
          <w:bCs/>
          <w:sz w:val="20"/>
          <w:szCs w:val="20"/>
        </w:rPr>
        <w:t>RPOZ/2022/10394/</w:t>
      </w:r>
      <w:proofErr w:type="spellStart"/>
      <w:r w:rsidR="001C5449" w:rsidRPr="001C5449">
        <w:rPr>
          <w:rFonts w:ascii="Arial" w:hAnsi="Arial" w:cs="Arial"/>
          <w:b/>
          <w:bCs/>
          <w:sz w:val="20"/>
          <w:szCs w:val="20"/>
        </w:rPr>
        <w:t>PolskiLad</w:t>
      </w:r>
      <w:proofErr w:type="spellEnd"/>
      <w:r w:rsidR="001C5449" w:rsidRPr="001C5449">
        <w:rPr>
          <w:rFonts w:ascii="Arial" w:hAnsi="Arial" w:cs="Arial"/>
          <w:b/>
          <w:bCs/>
          <w:sz w:val="20"/>
          <w:szCs w:val="20"/>
        </w:rPr>
        <w:t xml:space="preserve"> </w:t>
      </w:r>
      <w:r w:rsidR="001C5449" w:rsidRPr="00F84CB4">
        <w:rPr>
          <w:rFonts w:ascii="Arial" w:hAnsi="Arial" w:cs="Arial"/>
          <w:sz w:val="20"/>
          <w:szCs w:val="20"/>
        </w:rPr>
        <w:t xml:space="preserve">z dnia 29.03.2023 r. </w:t>
      </w:r>
      <w:r w:rsidR="00C62035" w:rsidRPr="00CD005C">
        <w:t xml:space="preserve">oraz warunków określonych w uchwale nr 232/2022 Rady Ministrów z dnia 23 listopada 2022 r. oraz regulaminie w sprawie ustanowienia Rządowego Programu Odbudowy Zabytków.  </w:t>
      </w:r>
    </w:p>
    <w:p w14:paraId="34DB82EA" w14:textId="77777777" w:rsidR="00C62035" w:rsidRDefault="00C62035" w:rsidP="00733FAD">
      <w:pPr>
        <w:rPr>
          <w:rFonts w:asciiTheme="majorHAnsi" w:hAnsiTheme="majorHAnsi"/>
        </w:rPr>
      </w:pPr>
    </w:p>
    <w:p w14:paraId="643A23CC" w14:textId="3431156A" w:rsidR="00733FAD" w:rsidRDefault="00C62035" w:rsidP="00733FAD">
      <w:r w:rsidRPr="00C62035">
        <w:rPr>
          <w:b/>
          <w:bCs/>
        </w:rPr>
        <w:t>O</w:t>
      </w:r>
      <w:r w:rsidR="00733FAD" w:rsidRPr="00C62035">
        <w:rPr>
          <w:b/>
          <w:bCs/>
        </w:rPr>
        <w:t>świadczam</w:t>
      </w:r>
      <w:r>
        <w:rPr>
          <w:b/>
          <w:bCs/>
        </w:rPr>
        <w:t>/</w:t>
      </w:r>
      <w:r w:rsidR="00733FAD" w:rsidRPr="00C62035">
        <w:rPr>
          <w:b/>
          <w:bCs/>
        </w:rPr>
        <w:t>y,</w:t>
      </w:r>
      <w:r w:rsidR="00733FAD" w:rsidRPr="00733FAD">
        <w:t xml:space="preserve"> że w okresie ostatnich</w:t>
      </w:r>
      <w:r w:rsidR="005A1B47">
        <w:t xml:space="preserve"> </w:t>
      </w:r>
      <w:r w:rsidR="00733FAD" w:rsidRPr="00733FAD">
        <w:t>5 lat przed upływem terminu składania ofert, a jeżeli okres prowadzenia działalności jest krótszy – w tym okresie – wykonaliśmy</w:t>
      </w:r>
      <w:r w:rsidR="00CB2028">
        <w:t>/wykonujemy</w:t>
      </w:r>
      <w:r w:rsidR="00733FAD" w:rsidRPr="00733FAD">
        <w:t xml:space="preserve"> należycie, zgodnie z przepisami prawa i prawidłowo ukończyliśmy</w:t>
      </w:r>
      <w:r w:rsidR="00CB2028">
        <w:t>/uko</w:t>
      </w:r>
      <w:r w:rsidR="00C13363">
        <w:t>ń</w:t>
      </w:r>
      <w:r w:rsidR="00CB2028">
        <w:t>czymy</w:t>
      </w:r>
      <w:r w:rsidR="00733FAD" w:rsidRPr="00733FAD">
        <w:t xml:space="preserve"> co najmnie</w:t>
      </w:r>
      <w:r w:rsidR="00733FAD">
        <w:t xml:space="preserve">j </w:t>
      </w:r>
      <w:r w:rsidR="005A1B47">
        <w:t>…………prac</w:t>
      </w:r>
      <w:r w:rsidR="00733FAD" w:rsidRPr="00733FAD">
        <w:t xml:space="preserve">. </w:t>
      </w:r>
    </w:p>
    <w:p w14:paraId="257C2C51" w14:textId="77777777" w:rsidR="00733FAD" w:rsidRDefault="00733FAD" w:rsidP="00733FAD"/>
    <w:p w14:paraId="27BCE5C9" w14:textId="77777777" w:rsidR="00733FAD" w:rsidRPr="00733FAD" w:rsidRDefault="00733FAD" w:rsidP="00733FAD"/>
    <w:p w14:paraId="14C81901" w14:textId="77777777" w:rsidR="00733FAD" w:rsidRPr="00733FAD" w:rsidRDefault="00733FAD" w:rsidP="00733FAD">
      <w:pPr>
        <w:jc w:val="right"/>
      </w:pPr>
      <w:r w:rsidRPr="00733FAD">
        <w:t xml:space="preserve">……….………………………………………. </w:t>
      </w:r>
    </w:p>
    <w:p w14:paraId="5B73EBB1" w14:textId="77777777" w:rsidR="008131E8" w:rsidRDefault="00733FAD" w:rsidP="00733FAD">
      <w:pPr>
        <w:jc w:val="center"/>
      </w:pPr>
      <w:r>
        <w:t xml:space="preserve">                                                                                                                          </w:t>
      </w:r>
      <w:r w:rsidRPr="00733FAD">
        <w:t>(pieczęć i podpis Oferenta)</w:t>
      </w:r>
    </w:p>
    <w:p w14:paraId="0925C536" w14:textId="77777777" w:rsidR="00310423" w:rsidRDefault="00310423" w:rsidP="00733FAD"/>
    <w:p w14:paraId="7175E651" w14:textId="77777777" w:rsidR="00F30478" w:rsidRDefault="00F30478" w:rsidP="00733FAD"/>
    <w:p w14:paraId="3C543760" w14:textId="77777777" w:rsidR="00316A92" w:rsidRDefault="00316A92" w:rsidP="00733FAD"/>
    <w:p w14:paraId="141F289A" w14:textId="77777777" w:rsidR="00316A92" w:rsidRDefault="00316A92" w:rsidP="00733FAD"/>
    <w:p w14:paraId="6D036420" w14:textId="77777777" w:rsidR="00316A92" w:rsidRDefault="00316A92" w:rsidP="00733FAD"/>
    <w:p w14:paraId="48966186" w14:textId="77777777" w:rsidR="00316A92" w:rsidRDefault="00316A92" w:rsidP="00733FAD"/>
    <w:p w14:paraId="19111034" w14:textId="77777777" w:rsidR="00C13363" w:rsidRDefault="00C13363" w:rsidP="00733FAD">
      <w:r w:rsidRPr="00C13363">
        <w:t>Poniżej przedstawiamy wykaz prac obejmujących swym zakresem zakres przedmiotu zamówienia:</w:t>
      </w:r>
    </w:p>
    <w:p w14:paraId="0A6C22B6" w14:textId="3C2AEEF2" w:rsidR="00F30478" w:rsidRDefault="004138D8" w:rsidP="00733FAD">
      <w:pPr>
        <w:rPr>
          <w:b/>
          <w:bCs/>
        </w:rPr>
      </w:pPr>
      <w:r w:rsidRPr="004138D8">
        <w:rPr>
          <w:b/>
          <w:bCs/>
        </w:rPr>
        <w:t xml:space="preserve">„Remont cokołu w Kościele pw. św. Macieja Apostoła i św. Katarzyny w Ratoszynie Pierwszym na działce </w:t>
      </w:r>
      <w:proofErr w:type="spellStart"/>
      <w:r w:rsidRPr="004138D8">
        <w:rPr>
          <w:b/>
          <w:bCs/>
        </w:rPr>
        <w:t>ewid</w:t>
      </w:r>
      <w:proofErr w:type="spellEnd"/>
      <w:r w:rsidRPr="004138D8">
        <w:rPr>
          <w:b/>
          <w:bCs/>
        </w:rPr>
        <w:t>. 206 położonej w m. Ratoszyn Drugi nr 194”</w:t>
      </w:r>
    </w:p>
    <w:p w14:paraId="56AB12A7" w14:textId="77777777" w:rsidR="00050F81" w:rsidRPr="00316A92" w:rsidRDefault="00050F81" w:rsidP="00050F81">
      <w:r w:rsidRPr="00316A92">
        <w:t xml:space="preserve">W CELU POTWIERDZENIA SPEŁNIANIA PRZEZ WYKONAWCĘ WARUNKÓW UDZIAŁU W POSTĘPOWANIU. </w:t>
      </w:r>
    </w:p>
    <w:tbl>
      <w:tblPr>
        <w:tblpPr w:leftFromText="141" w:rightFromText="141" w:vertAnchor="text" w:horzAnchor="margin" w:tblpY="236"/>
        <w:tblW w:w="98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"/>
        <w:gridCol w:w="2701"/>
        <w:gridCol w:w="2693"/>
        <w:gridCol w:w="1276"/>
        <w:gridCol w:w="2758"/>
      </w:tblGrid>
      <w:tr w:rsidR="00C13363" w:rsidRPr="006B0FE2" w14:paraId="6F02F385" w14:textId="77777777" w:rsidTr="001227C1">
        <w:trPr>
          <w:trHeight w:val="1002"/>
        </w:trPr>
        <w:tc>
          <w:tcPr>
            <w:tcW w:w="98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14:paraId="2C23D425" w14:textId="77777777" w:rsidR="00C13363" w:rsidRPr="006B0FE2" w:rsidRDefault="00C13363" w:rsidP="00F04F18">
            <w:pPr>
              <w:pStyle w:val="Tekstpodstawowy"/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758E4BE8" w14:textId="77777777" w:rsidR="00C13363" w:rsidRPr="006B0FE2" w:rsidRDefault="00C13363" w:rsidP="00F04F18">
            <w:pPr>
              <w:widowControl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0" w:name="_Hlk171671162"/>
            <w:r w:rsidRPr="006B0FE2">
              <w:rPr>
                <w:rFonts w:asciiTheme="majorHAnsi" w:hAnsiTheme="majorHAnsi" w:cstheme="majorHAnsi"/>
                <w:b/>
                <w:sz w:val="20"/>
                <w:szCs w:val="20"/>
              </w:rPr>
              <w:t>Wykaz robót budowlanych wykonanych nie wcześniej niż w okresie ostatnich</w:t>
            </w:r>
            <w:r w:rsidRPr="006B0FE2">
              <w:rPr>
                <w:rFonts w:asciiTheme="majorHAnsi" w:hAnsiTheme="majorHAnsi" w:cstheme="majorHAnsi"/>
                <w:b/>
                <w:sz w:val="20"/>
                <w:szCs w:val="20"/>
              </w:rPr>
              <w:br/>
              <w:t>5 lat przed upływem terminu składania ofert, a jeżeli okres prowadzenia działalności jest krótszy – w tym okresie</w:t>
            </w:r>
          </w:p>
        </w:tc>
      </w:tr>
      <w:tr w:rsidR="00314085" w:rsidRPr="006B0FE2" w14:paraId="2F535D72" w14:textId="77777777" w:rsidTr="00653B66">
        <w:trPr>
          <w:trHeight w:val="2247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14:paraId="5F45396A" w14:textId="77777777" w:rsidR="00314085" w:rsidRPr="006B0FE2" w:rsidRDefault="00314085" w:rsidP="00F04F18">
            <w:pPr>
              <w:widowControl w:val="0"/>
              <w:jc w:val="center"/>
              <w:rPr>
                <w:rFonts w:asciiTheme="majorHAnsi" w:hAnsiTheme="majorHAnsi" w:cstheme="majorHAnsi"/>
                <w:b/>
              </w:rPr>
            </w:pPr>
            <w:r w:rsidRPr="006B0FE2">
              <w:rPr>
                <w:rFonts w:asciiTheme="majorHAnsi" w:hAnsiTheme="majorHAnsi" w:cstheme="majorHAnsi"/>
                <w:b/>
              </w:rPr>
              <w:t>Lp.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14:paraId="4BC6155F" w14:textId="77777777" w:rsidR="00314085" w:rsidRPr="006B0FE2" w:rsidRDefault="00314085" w:rsidP="00F04F18">
            <w:pPr>
              <w:pStyle w:val="Nagwek2"/>
              <w:widowControl w:val="0"/>
              <w:numPr>
                <w:ilvl w:val="1"/>
                <w:numId w:val="2"/>
              </w:numPr>
              <w:snapToGrid w:val="0"/>
              <w:rPr>
                <w:rFonts w:asciiTheme="majorHAnsi" w:hAnsiTheme="majorHAnsi" w:cstheme="majorHAnsi"/>
              </w:rPr>
            </w:pPr>
            <w:r w:rsidRPr="006B0FE2">
              <w:rPr>
                <w:rFonts w:asciiTheme="majorHAnsi" w:hAnsiTheme="majorHAnsi" w:cstheme="majorHAnsi"/>
              </w:rPr>
              <w:t>Rodzaj</w:t>
            </w:r>
          </w:p>
          <w:p w14:paraId="7DB87A56" w14:textId="2F397EE6" w:rsidR="00314085" w:rsidRPr="006B0FE2" w:rsidRDefault="00314085" w:rsidP="00F04F18">
            <w:pPr>
              <w:pStyle w:val="Nagwek2"/>
              <w:widowControl w:val="0"/>
              <w:numPr>
                <w:ilvl w:val="1"/>
                <w:numId w:val="2"/>
              </w:numPr>
              <w:snapToGrid w:val="0"/>
              <w:rPr>
                <w:rFonts w:asciiTheme="majorHAnsi" w:hAnsiTheme="majorHAnsi" w:cstheme="majorHAnsi"/>
              </w:rPr>
            </w:pPr>
            <w:r w:rsidRPr="006B0FE2">
              <w:rPr>
                <w:rFonts w:asciiTheme="majorHAnsi" w:hAnsiTheme="majorHAnsi" w:cstheme="majorHAnsi"/>
              </w:rPr>
              <w:t>robót</w:t>
            </w:r>
          </w:p>
          <w:p w14:paraId="293A257D" w14:textId="77777777" w:rsidR="00314085" w:rsidRPr="006B0FE2" w:rsidRDefault="00314085" w:rsidP="00F04F18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14:paraId="73B55A80" w14:textId="77777777" w:rsidR="00314085" w:rsidRPr="006B0FE2" w:rsidRDefault="00314085" w:rsidP="00C13363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Podmiot, na rzecz którego roboty zostały wykonane</w:t>
            </w:r>
          </w:p>
          <w:p w14:paraId="077B526A" w14:textId="0405F5DA" w:rsidR="00314085" w:rsidRPr="006B0FE2" w:rsidRDefault="00314085" w:rsidP="00C13363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/>
                <w:sz w:val="20"/>
                <w:szCs w:val="20"/>
              </w:rPr>
              <w:t>Miejsce wykonania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14:paraId="21156F6C" w14:textId="77777777" w:rsidR="00314085" w:rsidRPr="006B0FE2" w:rsidRDefault="00314085" w:rsidP="00C13363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Data wykonania </w:t>
            </w:r>
          </w:p>
          <w:p w14:paraId="4E603D94" w14:textId="77777777" w:rsidR="00314085" w:rsidRPr="006B0FE2" w:rsidRDefault="00314085" w:rsidP="00C13363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6B0FE2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dd</w:t>
            </w:r>
            <w:proofErr w:type="spellEnd"/>
            <w:r w:rsidRPr="006B0FE2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-mm-</w:t>
            </w:r>
            <w:proofErr w:type="spellStart"/>
            <w:r w:rsidRPr="006B0FE2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rrrr</w:t>
            </w:r>
            <w:proofErr w:type="spellEnd"/>
            <w:r w:rsidRPr="006B0FE2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14:paraId="5D272B35" w14:textId="77777777" w:rsidR="00314085" w:rsidRPr="006B0FE2" w:rsidRDefault="00314085" w:rsidP="00C13363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Wartość </w:t>
            </w:r>
          </w:p>
          <w:p w14:paraId="42B1854B" w14:textId="0799B297" w:rsidR="00314085" w:rsidRPr="006B0FE2" w:rsidRDefault="00314085" w:rsidP="00C13363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(proszę podać wartość roboty dot. </w:t>
            </w:r>
            <w:r w:rsidRPr="006B0FE2">
              <w:rPr>
                <w:rStyle w:val="czeinternetowe"/>
                <w:rFonts w:asciiTheme="majorHAnsi" w:eastAsia="ArialMT" w:hAnsiTheme="majorHAnsi" w:cstheme="majorHAnsi"/>
                <w:b/>
                <w:color w:val="000000"/>
                <w:sz w:val="20"/>
                <w:szCs w:val="20"/>
                <w:u w:val="none"/>
              </w:rPr>
              <w:t xml:space="preserve">prac konserwatorskich z których każda była prowadzona w obiekcie wpisanym do rejestru zabytków i obejmowała swoim zakresem </w:t>
            </w:r>
            <w:r w:rsidR="006B0FE2" w:rsidRPr="006B0FE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prace budowlane, konserwatorskie lub restauratorskie budynku </w:t>
            </w:r>
            <w:r w:rsidRPr="006B0FE2">
              <w:rPr>
                <w:rStyle w:val="czeinternetowe"/>
                <w:rFonts w:asciiTheme="majorHAnsi" w:eastAsia="ArialMT" w:hAnsiTheme="majorHAnsi" w:cstheme="majorHAnsi"/>
                <w:b/>
                <w:color w:val="000000"/>
                <w:sz w:val="20"/>
                <w:szCs w:val="20"/>
                <w:u w:val="none"/>
              </w:rPr>
              <w:t xml:space="preserve">o wartości prac nie mniejszej niż </w:t>
            </w:r>
            <w:r w:rsidRPr="006B0FE2">
              <w:rPr>
                <w:rStyle w:val="czeinternetowe"/>
                <w:rFonts w:asciiTheme="majorHAnsi" w:eastAsia="ArialMT" w:hAnsiTheme="majorHAnsi" w:cstheme="majorHAnsi"/>
                <w:b/>
                <w:color w:val="FF0000"/>
                <w:sz w:val="20"/>
                <w:szCs w:val="20"/>
                <w:u w:val="none"/>
              </w:rPr>
              <w:t xml:space="preserve">100 000,00 zł </w:t>
            </w:r>
          </w:p>
        </w:tc>
      </w:tr>
      <w:tr w:rsidR="00314085" w:rsidRPr="006B0FE2" w14:paraId="6BF851CC" w14:textId="77777777" w:rsidTr="00653B66">
        <w:trPr>
          <w:trHeight w:val="182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4B808" w14:textId="77777777" w:rsidR="00314085" w:rsidRPr="006B0FE2" w:rsidRDefault="00314085" w:rsidP="00F04F18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</w:p>
          <w:p w14:paraId="7D84C7AB" w14:textId="77777777" w:rsidR="00314085" w:rsidRPr="006B0FE2" w:rsidRDefault="00314085" w:rsidP="00F04F18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</w:p>
          <w:p w14:paraId="69ECF73C" w14:textId="77777777" w:rsidR="00314085" w:rsidRPr="006B0FE2" w:rsidRDefault="00314085" w:rsidP="00F04F18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F893D" w14:textId="76C0DB2D" w:rsidR="0089059A" w:rsidRPr="006B0FE2" w:rsidRDefault="00314085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Czy robota obejmowała </w:t>
            </w:r>
            <w:r w:rsidR="004138D8"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prace budowlane, konserwatorskie lub restauratorskie budynku wpisanego do rejestru zabytków nieruchomych lub inwentarza muzeum będącego instytucją kultury zgodnie z przepisami ustawy  z dnia 23 lipca 2003 r o ochronie zabytków i opiece nad zabytkami (Dz. U. z 2022 r. poz. 840 ze zm.)- lub w przypadku rejestrów prowadzonych przez Rzeczpospolitą Polską – rejestrów prowadzonych na podstawie przepisów obowiązujących ze względu na miejsce położenia zabytku. Przedmiotem każdej z ww. robót były co najmniej: remont elewacji, w tym wykonanie tynków renowacyjnych i hydroizolacji </w:t>
            </w: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o wartości netto prac nie niższej niż </w:t>
            </w:r>
          </w:p>
          <w:p w14:paraId="4E93BF37" w14:textId="5296D613" w:rsidR="00314085" w:rsidRPr="006B0FE2" w:rsidRDefault="00314085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100 000,00 zł?</w:t>
            </w:r>
          </w:p>
          <w:p w14:paraId="151B6E62" w14:textId="77777777" w:rsidR="00314085" w:rsidRPr="006B0FE2" w:rsidRDefault="00314085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TAK/NIE</w:t>
            </w:r>
          </w:p>
          <w:p w14:paraId="34F53D25" w14:textId="77777777" w:rsidR="004138D8" w:rsidRPr="006B0FE2" w:rsidRDefault="004138D8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D1A5BE7" w14:textId="1E0806B0" w:rsidR="00314085" w:rsidRPr="006B0FE2" w:rsidRDefault="00314085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Nazwa zadania:</w:t>
            </w:r>
          </w:p>
          <w:p w14:paraId="6FF39A5F" w14:textId="2069F2A5" w:rsidR="0089059A" w:rsidRPr="006B0FE2" w:rsidRDefault="00314085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………………………………………………………………</w:t>
            </w:r>
            <w:r w:rsidR="004138D8"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……………………….</w:t>
            </w: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.……</w:t>
            </w:r>
          </w:p>
          <w:p w14:paraId="73459AE6" w14:textId="77777777" w:rsidR="004138D8" w:rsidRPr="006B0FE2" w:rsidRDefault="00314085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Wskazanie nr rejestru zabytków </w:t>
            </w:r>
          </w:p>
          <w:p w14:paraId="42D5AC69" w14:textId="30060DA1" w:rsidR="00314085" w:rsidRPr="006B0FE2" w:rsidRDefault="00314085" w:rsidP="004138D8">
            <w:pPr>
              <w:pStyle w:val="Bezodstpw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…………</w:t>
            </w:r>
            <w:r w:rsidR="004138D8"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…………………………….</w:t>
            </w:r>
            <w:r w:rsidRPr="006B0FE2">
              <w:rPr>
                <w:rFonts w:asciiTheme="majorHAnsi" w:hAnsiTheme="majorHAnsi" w:cstheme="majorHAnsi"/>
                <w:bCs/>
                <w:sz w:val="20"/>
                <w:szCs w:val="20"/>
              </w:rPr>
              <w:t>……..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2503E" w14:textId="77777777" w:rsidR="00314085" w:rsidRPr="006B0FE2" w:rsidRDefault="00314085" w:rsidP="00C13363">
            <w:pPr>
              <w:widowControl w:val="0"/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D3688" w14:textId="77777777" w:rsidR="00314085" w:rsidRPr="006B0FE2" w:rsidRDefault="00314085" w:rsidP="00C13363">
            <w:pPr>
              <w:widowControl w:val="0"/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201B4" w14:textId="77777777" w:rsidR="00314085" w:rsidRPr="006B0FE2" w:rsidRDefault="00314085" w:rsidP="00C13363">
            <w:pPr>
              <w:widowControl w:val="0"/>
              <w:snapToGrid w:val="0"/>
              <w:rPr>
                <w:rFonts w:asciiTheme="majorHAnsi" w:hAnsiTheme="majorHAnsi" w:cstheme="majorHAnsi"/>
                <w:b/>
              </w:rPr>
            </w:pPr>
          </w:p>
        </w:tc>
      </w:tr>
      <w:tr w:rsidR="007B704C" w:rsidRPr="006B0FE2" w14:paraId="319C20E2" w14:textId="77777777" w:rsidTr="00653B66">
        <w:trPr>
          <w:trHeight w:val="182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8B009" w14:textId="77777777" w:rsidR="007B704C" w:rsidRPr="006B0FE2" w:rsidRDefault="007B704C" w:rsidP="00F04F18">
            <w:pPr>
              <w:widowControl w:val="0"/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B073A" w14:textId="77777777" w:rsidR="0016175B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  <w:r w:rsidRPr="006B0FE2">
              <w:rPr>
                <w:rFonts w:asciiTheme="majorHAnsi" w:hAnsiTheme="majorHAnsi" w:cstheme="majorHAnsi"/>
                <w:bCs/>
              </w:rPr>
              <w:t xml:space="preserve">Czy robota obejmowała  prace budowlane, konserwatorskie lub restauratorskie budynku wpisanego do rejestru zabytków nieruchomych lub inwentarza muzeum będącego instytucją kultury zgodnie z przepisami ustawy  z dnia 23 lipca 2003 r o ochronie zabytków i opiece nad zabytkami (Dz. U. z 2022 r. poz. 840 ze zm.)- lub w przypadku rejestrów prowadzonych przez Rzeczpospolitą Polską – rejestrów prowadzonych na podstawie przepisów obowiązujących ze względu na miejsce położenia zabytku. Przedmiotem każdej z ww. robót były co najmniej: remont elewacji, w tym wykonanie tynków renowacyjnych i hydroizolacji o wartości netto prac nie niższej niż </w:t>
            </w:r>
          </w:p>
          <w:p w14:paraId="77C12976" w14:textId="77777777" w:rsidR="0016175B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  <w:r w:rsidRPr="006B0FE2">
              <w:rPr>
                <w:rFonts w:asciiTheme="majorHAnsi" w:hAnsiTheme="majorHAnsi" w:cstheme="majorHAnsi"/>
                <w:bCs/>
              </w:rPr>
              <w:t>100 000,00 zł?</w:t>
            </w:r>
          </w:p>
          <w:p w14:paraId="48609B90" w14:textId="77777777" w:rsidR="0016175B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  <w:r w:rsidRPr="006B0FE2">
              <w:rPr>
                <w:rFonts w:asciiTheme="majorHAnsi" w:hAnsiTheme="majorHAnsi" w:cstheme="majorHAnsi"/>
                <w:bCs/>
              </w:rPr>
              <w:t>TAK/NIE</w:t>
            </w:r>
          </w:p>
          <w:p w14:paraId="3D3CBB5B" w14:textId="77777777" w:rsidR="0016175B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</w:p>
          <w:p w14:paraId="5DEC55F1" w14:textId="77777777" w:rsidR="0016175B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  <w:r w:rsidRPr="006B0FE2">
              <w:rPr>
                <w:rFonts w:asciiTheme="majorHAnsi" w:hAnsiTheme="majorHAnsi" w:cstheme="majorHAnsi"/>
                <w:bCs/>
              </w:rPr>
              <w:t>Nazwa zadania:</w:t>
            </w:r>
          </w:p>
          <w:p w14:paraId="4EA9EE1E" w14:textId="77777777" w:rsidR="0016175B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  <w:r w:rsidRPr="006B0FE2">
              <w:rPr>
                <w:rFonts w:asciiTheme="majorHAnsi" w:hAnsiTheme="majorHAnsi" w:cstheme="majorHAnsi"/>
                <w:bCs/>
              </w:rPr>
              <w:t>………………………………………………………………………………………..……</w:t>
            </w:r>
          </w:p>
          <w:p w14:paraId="6820E07E" w14:textId="77777777" w:rsidR="0016175B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  <w:r w:rsidRPr="006B0FE2">
              <w:rPr>
                <w:rFonts w:asciiTheme="majorHAnsi" w:hAnsiTheme="majorHAnsi" w:cstheme="majorHAnsi"/>
                <w:bCs/>
              </w:rPr>
              <w:t xml:space="preserve">Wskazanie nr rejestru zabytków </w:t>
            </w:r>
          </w:p>
          <w:p w14:paraId="578631CB" w14:textId="50513BAE" w:rsidR="007B704C" w:rsidRPr="006B0FE2" w:rsidRDefault="0016175B" w:rsidP="0016175B">
            <w:pPr>
              <w:widowControl w:val="0"/>
              <w:snapToGrid w:val="0"/>
              <w:jc w:val="both"/>
              <w:rPr>
                <w:rFonts w:asciiTheme="majorHAnsi" w:hAnsiTheme="majorHAnsi" w:cstheme="majorHAnsi"/>
                <w:bCs/>
              </w:rPr>
            </w:pPr>
            <w:r w:rsidRPr="006B0FE2">
              <w:rPr>
                <w:rFonts w:asciiTheme="majorHAnsi" w:hAnsiTheme="majorHAnsi" w:cstheme="majorHAnsi"/>
                <w:bCs/>
              </w:rPr>
              <w:t>……………………………………….……..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1217F" w14:textId="77777777" w:rsidR="007B704C" w:rsidRPr="006B0FE2" w:rsidRDefault="007B704C" w:rsidP="00C13363">
            <w:pPr>
              <w:widowControl w:val="0"/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EDC6E" w14:textId="77777777" w:rsidR="007B704C" w:rsidRPr="006B0FE2" w:rsidRDefault="007B704C" w:rsidP="00C13363">
            <w:pPr>
              <w:widowControl w:val="0"/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BB32E4" w14:textId="77777777" w:rsidR="007B704C" w:rsidRPr="006B0FE2" w:rsidRDefault="007B704C" w:rsidP="00C13363">
            <w:pPr>
              <w:widowControl w:val="0"/>
              <w:snapToGrid w:val="0"/>
              <w:rPr>
                <w:rFonts w:asciiTheme="majorHAnsi" w:hAnsiTheme="majorHAnsi" w:cstheme="majorHAnsi"/>
                <w:b/>
              </w:rPr>
            </w:pPr>
          </w:p>
        </w:tc>
      </w:tr>
      <w:bookmarkEnd w:id="0"/>
    </w:tbl>
    <w:p w14:paraId="5C28EE9C" w14:textId="77777777" w:rsidR="00C13363" w:rsidRPr="0089059A" w:rsidRDefault="00C13363" w:rsidP="00050F81">
      <w:pPr>
        <w:jc w:val="center"/>
        <w:rPr>
          <w:rFonts w:ascii="Arial" w:hAnsi="Arial" w:cs="Arial"/>
          <w:sz w:val="20"/>
          <w:szCs w:val="20"/>
        </w:rPr>
      </w:pPr>
    </w:p>
    <w:p w14:paraId="5461E2AD" w14:textId="77777777" w:rsidR="0089059A" w:rsidRPr="0089059A" w:rsidRDefault="0089059A" w:rsidP="0089059A">
      <w:pPr>
        <w:spacing w:line="276" w:lineRule="auto"/>
        <w:jc w:val="both"/>
        <w:rPr>
          <w:rFonts w:ascii="Arial" w:eastAsia="TimesNewRoman" w:hAnsi="Arial" w:cs="Arial"/>
          <w:sz w:val="20"/>
          <w:szCs w:val="20"/>
          <w:lang w:eastAsia="pl-PL"/>
        </w:rPr>
      </w:pPr>
      <w:r w:rsidRPr="0089059A">
        <w:rPr>
          <w:rFonts w:ascii="Arial" w:eastAsia="Calibri" w:hAnsi="Arial" w:cs="Arial"/>
          <w:sz w:val="20"/>
          <w:szCs w:val="20"/>
          <w:lang w:eastAsia="pl-PL"/>
        </w:rPr>
        <w:t xml:space="preserve">Do wykazu należy dołączyć </w:t>
      </w:r>
      <w:r w:rsidRPr="0089059A">
        <w:rPr>
          <w:rFonts w:ascii="Arial" w:eastAsia="Calibri" w:hAnsi="Arial" w:cs="Arial"/>
          <w:spacing w:val="-4"/>
          <w:sz w:val="20"/>
          <w:szCs w:val="20"/>
          <w:lang w:eastAsia="pl-PL"/>
        </w:rPr>
        <w:t xml:space="preserve">dowody potwierdzające, </w:t>
      </w:r>
      <w:r w:rsidRPr="0089059A">
        <w:rPr>
          <w:rFonts w:ascii="Arial" w:eastAsia="TimesNewRoman" w:hAnsi="Arial" w:cs="Arial"/>
          <w:sz w:val="20"/>
          <w:szCs w:val="20"/>
          <w:lang w:eastAsia="pl-PL"/>
        </w:rPr>
        <w:t>roboty zostały wykonane lub są wykonywane należycie, a w przypadku świadczeń okresowych lub ciągłych są wykonywane, przy czym dowodami tymi mogą być referencje bądź inne dokumenty wystawione przez podmiot, na rzecz którego roboty były wykonywane, a jeżeli z uzasadnionej przyczyny</w:t>
      </w:r>
      <w:r w:rsidRPr="0089059A">
        <w:rPr>
          <w:rFonts w:ascii="Arial" w:eastAsia="Calibri" w:hAnsi="Arial" w:cs="Arial"/>
          <w:spacing w:val="-4"/>
          <w:sz w:val="20"/>
          <w:szCs w:val="20"/>
          <w:lang w:eastAsia="pl-PL"/>
        </w:rPr>
        <w:t xml:space="preserve"> </w:t>
      </w:r>
      <w:r w:rsidRPr="0089059A">
        <w:rPr>
          <w:rFonts w:ascii="Arial" w:eastAsia="TimesNewRoman" w:hAnsi="Arial" w:cs="Arial"/>
          <w:sz w:val="20"/>
          <w:szCs w:val="20"/>
          <w:lang w:eastAsia="pl-PL"/>
        </w:rPr>
        <w:t>o obiektywnym charakterze wykonawca nie jest w stanie uzyskać tych dokumentów – oświadczenie wykonawcy.</w:t>
      </w:r>
    </w:p>
    <w:p w14:paraId="4A41DA8B" w14:textId="77777777" w:rsidR="0089059A" w:rsidRPr="0089059A" w:rsidRDefault="0089059A" w:rsidP="0089059A">
      <w:pPr>
        <w:spacing w:line="256" w:lineRule="auto"/>
        <w:rPr>
          <w:rFonts w:ascii="Arial" w:eastAsia="Calibri" w:hAnsi="Arial" w:cs="Arial"/>
          <w:sz w:val="20"/>
          <w:szCs w:val="20"/>
          <w:lang w:eastAsia="pl-PL"/>
        </w:rPr>
      </w:pPr>
    </w:p>
    <w:p w14:paraId="5B69DC36" w14:textId="77777777" w:rsidR="0089059A" w:rsidRPr="0089059A" w:rsidRDefault="0089059A" w:rsidP="0089059A">
      <w:pPr>
        <w:spacing w:line="256" w:lineRule="auto"/>
        <w:rPr>
          <w:rFonts w:ascii="Arial" w:eastAsia="Calibri" w:hAnsi="Arial" w:cs="Arial"/>
          <w:b/>
          <w:sz w:val="20"/>
          <w:szCs w:val="20"/>
          <w:u w:val="single"/>
          <w:lang w:eastAsia="pl-PL"/>
        </w:rPr>
      </w:pPr>
      <w:r w:rsidRPr="0089059A">
        <w:rPr>
          <w:rFonts w:ascii="Arial" w:eastAsia="Calibri" w:hAnsi="Arial" w:cs="Arial"/>
          <w:b/>
          <w:sz w:val="20"/>
          <w:szCs w:val="20"/>
          <w:u w:val="single"/>
          <w:lang w:eastAsia="pl-PL"/>
        </w:rPr>
        <w:t xml:space="preserve">UWAGA: Wykonawca winien wypełnić wszystkie wymagane w wykazie informacje, tak aby potwierdzały one spełnienie warunku określonego przez Zamawiającego </w:t>
      </w:r>
    </w:p>
    <w:p w14:paraId="090B6F47" w14:textId="5C5460CC" w:rsidR="00733FAD" w:rsidRDefault="00733FAD" w:rsidP="00733FAD"/>
    <w:p w14:paraId="39E6119C" w14:textId="77777777" w:rsidR="00310423" w:rsidRDefault="00310423" w:rsidP="00733FAD"/>
    <w:p w14:paraId="574F5BAD" w14:textId="77777777" w:rsidR="00820D88" w:rsidRDefault="00820D88" w:rsidP="00733FAD"/>
    <w:p w14:paraId="1A7CCF8C" w14:textId="77777777" w:rsidR="00820D88" w:rsidRDefault="00820D88" w:rsidP="00733FAD"/>
    <w:p w14:paraId="4132DD37" w14:textId="77777777" w:rsidR="00820D88" w:rsidRPr="00733FAD" w:rsidRDefault="00820D88" w:rsidP="00820D88">
      <w:pPr>
        <w:jc w:val="right"/>
      </w:pPr>
      <w:r w:rsidRPr="00733FAD">
        <w:t xml:space="preserve">……….………………………………………. </w:t>
      </w:r>
    </w:p>
    <w:p w14:paraId="68B39720" w14:textId="41D68D3D" w:rsidR="00820D88" w:rsidRDefault="00820D88" w:rsidP="00653B66">
      <w:pPr>
        <w:jc w:val="center"/>
      </w:pPr>
      <w:r>
        <w:t xml:space="preserve">                                                                                                                </w:t>
      </w:r>
      <w:r w:rsidR="00971468">
        <w:t xml:space="preserve">            </w:t>
      </w:r>
      <w:r>
        <w:t xml:space="preserve">          </w:t>
      </w:r>
      <w:r w:rsidRPr="00733FAD">
        <w:t>(pieczęć i podpis Oferenta)</w:t>
      </w:r>
    </w:p>
    <w:sectPr w:rsidR="00820D88" w:rsidSect="001227C1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imesNewRoman">
    <w:altName w:val="MS Mincho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151BE"/>
    <w:multiLevelType w:val="multilevel"/>
    <w:tmpl w:val="67FCAF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6C1E76"/>
    <w:multiLevelType w:val="multilevel"/>
    <w:tmpl w:val="A904B3E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44425046">
    <w:abstractNumId w:val="1"/>
  </w:num>
  <w:num w:numId="2" w16cid:durableId="158815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FAD"/>
    <w:rsid w:val="00050F81"/>
    <w:rsid w:val="000A4964"/>
    <w:rsid w:val="001227C1"/>
    <w:rsid w:val="00130FB0"/>
    <w:rsid w:val="0016175B"/>
    <w:rsid w:val="0017729A"/>
    <w:rsid w:val="001C5449"/>
    <w:rsid w:val="002F0CE6"/>
    <w:rsid w:val="00310423"/>
    <w:rsid w:val="00314085"/>
    <w:rsid w:val="00316A92"/>
    <w:rsid w:val="00345DB6"/>
    <w:rsid w:val="003B7028"/>
    <w:rsid w:val="004138D8"/>
    <w:rsid w:val="00450334"/>
    <w:rsid w:val="00476333"/>
    <w:rsid w:val="00582BDF"/>
    <w:rsid w:val="005A1B47"/>
    <w:rsid w:val="005B4B5A"/>
    <w:rsid w:val="00653B66"/>
    <w:rsid w:val="00694BB2"/>
    <w:rsid w:val="006B0FE2"/>
    <w:rsid w:val="006E2DB7"/>
    <w:rsid w:val="006E38C0"/>
    <w:rsid w:val="00733FAD"/>
    <w:rsid w:val="007B704C"/>
    <w:rsid w:val="008060EE"/>
    <w:rsid w:val="008131E8"/>
    <w:rsid w:val="00820D88"/>
    <w:rsid w:val="00871254"/>
    <w:rsid w:val="00886887"/>
    <w:rsid w:val="0089059A"/>
    <w:rsid w:val="0096041B"/>
    <w:rsid w:val="00971468"/>
    <w:rsid w:val="009A16E4"/>
    <w:rsid w:val="009A46CF"/>
    <w:rsid w:val="00A51FA9"/>
    <w:rsid w:val="00A9674F"/>
    <w:rsid w:val="00AD604C"/>
    <w:rsid w:val="00AF0C7F"/>
    <w:rsid w:val="00BC7670"/>
    <w:rsid w:val="00BD1005"/>
    <w:rsid w:val="00C13363"/>
    <w:rsid w:val="00C62035"/>
    <w:rsid w:val="00CB2028"/>
    <w:rsid w:val="00E016A4"/>
    <w:rsid w:val="00F04F18"/>
    <w:rsid w:val="00F056FB"/>
    <w:rsid w:val="00F30478"/>
    <w:rsid w:val="00F84CB4"/>
    <w:rsid w:val="00FC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39C6"/>
  <w15:chartTrackingRefBased/>
  <w15:docId w15:val="{1085DC0E-2AA3-4D9B-B27D-4EBA3627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50F81"/>
    <w:pPr>
      <w:keepNext/>
      <w:numPr>
        <w:numId w:val="1"/>
      </w:numPr>
      <w:suppressAutoHyphens/>
      <w:overflowPunct w:val="0"/>
      <w:spacing w:after="0" w:line="240" w:lineRule="auto"/>
      <w:jc w:val="center"/>
      <w:outlineLvl w:val="0"/>
    </w:pPr>
    <w:rPr>
      <w:rFonts w:ascii="Liberation Sans" w:eastAsia="Times New Roman" w:hAnsi="Liberation Sans" w:cs="Times New Roman"/>
      <w:b/>
      <w:sz w:val="32"/>
      <w:szCs w:val="20"/>
      <w:lang w:eastAsia="zh-CN" w:bidi="hi-IN"/>
    </w:rPr>
  </w:style>
  <w:style w:type="paragraph" w:styleId="Nagwek2">
    <w:name w:val="heading 2"/>
    <w:basedOn w:val="Normalny"/>
    <w:next w:val="Normalny"/>
    <w:link w:val="Nagwek2Znak"/>
    <w:qFormat/>
    <w:rsid w:val="00050F81"/>
    <w:pPr>
      <w:keepNext/>
      <w:numPr>
        <w:ilvl w:val="1"/>
        <w:numId w:val="1"/>
      </w:numPr>
      <w:suppressAutoHyphens/>
      <w:overflowPunct w:val="0"/>
      <w:spacing w:after="0" w:line="240" w:lineRule="auto"/>
      <w:jc w:val="center"/>
      <w:outlineLvl w:val="1"/>
    </w:pPr>
    <w:rPr>
      <w:rFonts w:ascii="Liberation Sans" w:eastAsia="Times New Roman" w:hAnsi="Liberation Sans" w:cs="Times New Roman"/>
      <w:b/>
      <w:sz w:val="20"/>
      <w:szCs w:val="20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50F81"/>
    <w:rPr>
      <w:rFonts w:ascii="Liberation Sans" w:eastAsia="Times New Roman" w:hAnsi="Liberation Sans" w:cs="Times New Roman"/>
      <w:b/>
      <w:sz w:val="32"/>
      <w:szCs w:val="20"/>
      <w:lang w:eastAsia="zh-CN" w:bidi="hi-IN"/>
    </w:rPr>
  </w:style>
  <w:style w:type="character" w:customStyle="1" w:styleId="Nagwek2Znak">
    <w:name w:val="Nagłówek 2 Znak"/>
    <w:basedOn w:val="Domylnaczcionkaakapitu"/>
    <w:link w:val="Nagwek2"/>
    <w:rsid w:val="00050F81"/>
    <w:rPr>
      <w:rFonts w:ascii="Liberation Sans" w:eastAsia="Times New Roman" w:hAnsi="Liberation Sans" w:cs="Times New Roman"/>
      <w:b/>
      <w:sz w:val="20"/>
      <w:szCs w:val="20"/>
      <w:lang w:eastAsia="zh-CN" w:bidi="hi-IN"/>
    </w:rPr>
  </w:style>
  <w:style w:type="character" w:customStyle="1" w:styleId="czeinternetowe">
    <w:name w:val="Łącze internetowe"/>
    <w:basedOn w:val="Domylnaczcionkaakapitu"/>
    <w:rsid w:val="00050F81"/>
    <w:rPr>
      <w:u w:val="single"/>
    </w:rPr>
  </w:style>
  <w:style w:type="paragraph" w:styleId="Tekstpodstawowy">
    <w:name w:val="Body Text"/>
    <w:basedOn w:val="Normalny"/>
    <w:link w:val="TekstpodstawowyZnak"/>
    <w:rsid w:val="00050F81"/>
    <w:pPr>
      <w:suppressAutoHyphens/>
      <w:overflowPunct w:val="0"/>
      <w:spacing w:after="0" w:line="240" w:lineRule="auto"/>
    </w:pPr>
    <w:rPr>
      <w:rFonts w:ascii="Liberation Sans" w:eastAsia="Times New Roman" w:hAnsi="Liberation Sans" w:cs="Times New Roman"/>
      <w:b/>
      <w:sz w:val="32"/>
      <w:szCs w:val="20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050F81"/>
    <w:rPr>
      <w:rFonts w:ascii="Liberation Sans" w:eastAsia="Times New Roman" w:hAnsi="Liberation Sans" w:cs="Times New Roman"/>
      <w:b/>
      <w:sz w:val="32"/>
      <w:szCs w:val="20"/>
      <w:lang w:eastAsia="zh-CN" w:bidi="hi-IN"/>
    </w:rPr>
  </w:style>
  <w:style w:type="paragraph" w:customStyle="1" w:styleId="Default">
    <w:name w:val="Default"/>
    <w:qFormat/>
    <w:rsid w:val="00050F81"/>
    <w:pPr>
      <w:suppressAutoHyphens/>
      <w:overflowPunct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1"/>
    <w:qFormat/>
    <w:rsid w:val="004138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6E2A3-3CCF-494A-8496-6E59C7019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692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Dobrzeniecka</dc:creator>
  <cp:keywords/>
  <dc:description/>
  <cp:lastModifiedBy>Anna Zięba</cp:lastModifiedBy>
  <cp:revision>37</cp:revision>
  <dcterms:created xsi:type="dcterms:W3CDTF">2024-07-08T09:28:00Z</dcterms:created>
  <dcterms:modified xsi:type="dcterms:W3CDTF">2024-07-23T07:25:00Z</dcterms:modified>
</cp:coreProperties>
</file>